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D5B" w:rsidRDefault="00B65D5B" w:rsidP="00B65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bookmarkStart w:id="0" w:name="_GoBack"/>
    </w:p>
    <w:bookmarkEnd w:id="0"/>
    <w:p w:rsidR="00B65D5B" w:rsidRDefault="004049E6" w:rsidP="00B65D5B">
      <w:pPr>
        <w:pStyle w:val="NormalnyWeb"/>
      </w:pPr>
      <w:r>
        <w:t>Klasa 3b</w:t>
      </w:r>
    </w:p>
    <w:p w:rsidR="00B65D5B" w:rsidRPr="00C51837" w:rsidRDefault="00B65D5B" w:rsidP="00B65D5B">
      <w:pPr>
        <w:rPr>
          <w:sz w:val="24"/>
          <w:szCs w:val="24"/>
        </w:rPr>
      </w:pPr>
      <w:r w:rsidRPr="00C51837">
        <w:rPr>
          <w:sz w:val="24"/>
          <w:szCs w:val="24"/>
        </w:rPr>
        <w:t>Religia</w:t>
      </w:r>
      <w:r>
        <w:rPr>
          <w:sz w:val="24"/>
          <w:szCs w:val="24"/>
        </w:rPr>
        <w:t xml:space="preserve"> Karta pracy na 28 04 2020r. </w:t>
      </w:r>
    </w:p>
    <w:p w:rsidR="00B65D5B" w:rsidRPr="00C51837" w:rsidRDefault="00B65D5B" w:rsidP="00B65D5B">
      <w:pPr>
        <w:rPr>
          <w:sz w:val="24"/>
          <w:szCs w:val="24"/>
        </w:rPr>
      </w:pPr>
      <w:r w:rsidRPr="00C51837">
        <w:rPr>
          <w:sz w:val="24"/>
          <w:szCs w:val="24"/>
        </w:rPr>
        <w:t>Zapisz w zeszycie temat katechezy.</w:t>
      </w:r>
    </w:p>
    <w:p w:rsidR="00B65D5B" w:rsidRDefault="00B65D5B" w:rsidP="00B65D5B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51837">
        <w:rPr>
          <w:sz w:val="24"/>
          <w:szCs w:val="24"/>
        </w:rPr>
        <w:t xml:space="preserve">Temat: </w:t>
      </w:r>
      <w:r>
        <w:rPr>
          <w:sz w:val="24"/>
          <w:szCs w:val="24"/>
        </w:rPr>
        <w:t>,,</w:t>
      </w:r>
      <w:r w:rsidRPr="00243B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Stół łączy rodzinę"</w:t>
      </w:r>
    </w:p>
    <w:p w:rsidR="00B65D5B" w:rsidRPr="00C51837" w:rsidRDefault="00B65D5B" w:rsidP="00B65D5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F6178">
        <w:rPr>
          <w:rFonts w:ascii="Times New Roman" w:hAnsi="Times New Roman" w:cs="Times New Roman"/>
          <w:sz w:val="24"/>
          <w:szCs w:val="24"/>
        </w:rPr>
        <w:t>Podr</w:t>
      </w:r>
      <w:r>
        <w:rPr>
          <w:rFonts w:ascii="Times New Roman" w:hAnsi="Times New Roman" w:cs="Times New Roman"/>
          <w:sz w:val="24"/>
          <w:szCs w:val="24"/>
        </w:rPr>
        <w:t>ęcznik. Strona</w:t>
      </w:r>
      <w:r>
        <w:rPr>
          <w:rFonts w:ascii="Times New Roman" w:hAnsi="Times New Roman" w:cs="Times New Roman"/>
          <w:sz w:val="24"/>
          <w:szCs w:val="24"/>
        </w:rPr>
        <w:t xml:space="preserve"> 146</w:t>
      </w:r>
    </w:p>
    <w:p w:rsidR="00B65D5B" w:rsidRPr="00243BB4" w:rsidRDefault="00B65D5B" w:rsidP="004049E6">
      <w:r w:rsidRPr="00DF7286">
        <w:rPr>
          <w:sz w:val="24"/>
          <w:szCs w:val="24"/>
        </w:rPr>
        <w:t>Krótkie wyjaśnienie katechezy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:                                                                                                           </w:t>
      </w: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>W każdym domu jest stół. To</w:t>
      </w:r>
      <w:r w:rsidR="00C81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bardzo</w:t>
      </w: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ważne miejsce, do którego zaprasza si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ę rodzinę                             i przyjació</w:t>
      </w: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ł. </w:t>
      </w:r>
      <w:r w:rsidR="00C81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</w:t>
      </w: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przy stole odgrywają ważną rolę, ponieważ</w:t>
      </w:r>
      <w:r w:rsidR="006D1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D1D65">
        <w:rPr>
          <w:rFonts w:ascii="Times New Roman" w:eastAsia="Times New Roman" w:hAnsi="Times New Roman" w:cs="Times New Roman"/>
          <w:sz w:val="24"/>
          <w:szCs w:val="24"/>
          <w:lang w:eastAsia="pl-PL"/>
        </w:rPr>
        <w:t>zbliżają ludzi do siebie</w:t>
      </w:r>
      <w:r w:rsidR="00C81C81">
        <w:rPr>
          <w:rFonts w:ascii="Times New Roman" w:eastAsia="Times New Roman" w:hAnsi="Times New Roman" w:cs="Times New Roman"/>
          <w:sz w:val="24"/>
          <w:szCs w:val="24"/>
          <w:lang w:eastAsia="pl-PL"/>
        </w:rPr>
        <w:t>, jednoczą rodzinę</w:t>
      </w:r>
      <w:r w:rsidR="006D1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81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</w:t>
      </w:r>
      <w:r w:rsidR="004049E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wspólną rozmowę, wspólne spożywanie posiłków, świętowanie</w:t>
      </w:r>
      <w:r w:rsidR="006D1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4049E6" w:rsidRDefault="00B65D5B" w:rsidP="006D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 Jezus</w:t>
      </w:r>
      <w:r w:rsidR="006D1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także</w:t>
      </w: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wielokrotnie</w:t>
      </w:r>
      <w:r w:rsidR="006D1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 zapraszał lub</w:t>
      </w: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był zapraszany na wspólne posiłki.</w:t>
      </w:r>
      <w:r w:rsidR="004049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D1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</w:t>
      </w:r>
      <w:r w:rsidR="004049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podręczniku na stronie 147 mamy </w:t>
      </w:r>
      <w:r w:rsidR="006D1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fragmenty Ewangelii opisujące spotkania Jezusa z uczniami i przyjaciółmi w różnych miejscach właśnie przy stole. </w:t>
      </w:r>
      <w:r w:rsidR="004049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</w:t>
      </w:r>
    </w:p>
    <w:p w:rsidR="00B65D5B" w:rsidRPr="00243BB4" w:rsidRDefault="00B65D5B" w:rsidP="00B65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049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 dla chętnych </w:t>
      </w:r>
    </w:p>
    <w:p w:rsidR="00B65D5B" w:rsidRPr="00243BB4" w:rsidRDefault="00B65D5B" w:rsidP="00B65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>Otwórz podręcznik na str. 147. Przeczytaj fragmenty z Ewang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>lii opisujące jak Pan Jezus spożywał z różnymi osobami posiłek przy stole. Połącz tekst z odpowiadającą mu ilustracją. </w:t>
      </w:r>
    </w:p>
    <w:p w:rsidR="00B65D5B" w:rsidRPr="00243BB4" w:rsidRDefault="00B65D5B" w:rsidP="00B65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Uzupełnij tabelę w podręczniku na str</w:t>
      </w:r>
      <w:r w:rsidR="003E645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148.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B65D5B" w:rsidRPr="00243BB4" w:rsidTr="001C7EB1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5D5B" w:rsidRPr="00243BB4" w:rsidRDefault="004049E6" w:rsidP="001C7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  <w:r w:rsidR="00B65D5B"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odzienne spotkanie przy stole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5D5B" w:rsidRPr="00243BB4" w:rsidRDefault="00B65D5B" w:rsidP="001C7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Świąteczne spotkanie przy stole</w:t>
            </w:r>
          </w:p>
        </w:tc>
      </w:tr>
      <w:tr w:rsidR="00B65D5B" w:rsidRPr="00243BB4" w:rsidTr="001C7EB1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5D5B" w:rsidRPr="00243BB4" w:rsidRDefault="00B65D5B" w:rsidP="00B65D5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najbliższym gronie</w:t>
            </w:r>
          </w:p>
          <w:p w:rsidR="00B65D5B" w:rsidRPr="00243BB4" w:rsidRDefault="00B65D5B" w:rsidP="00B65D5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spożywanie posiłku w pośpiechu</w:t>
            </w:r>
          </w:p>
          <w:p w:rsidR="00B65D5B" w:rsidRPr="00243BB4" w:rsidRDefault="00B65D5B" w:rsidP="00B65D5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codzienny strój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5D5B" w:rsidRPr="00243BB4" w:rsidRDefault="00B65D5B" w:rsidP="00B65D5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przyozdobiony stół</w:t>
            </w:r>
          </w:p>
          <w:p w:rsidR="00B65D5B" w:rsidRPr="00243BB4" w:rsidRDefault="00B65D5B" w:rsidP="00B65D5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świąteczne potrawy</w:t>
            </w:r>
          </w:p>
          <w:p w:rsidR="00B65D5B" w:rsidRPr="00243BB4" w:rsidRDefault="00B65D5B" w:rsidP="00B65D5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większe grono osób</w:t>
            </w:r>
          </w:p>
          <w:p w:rsidR="00B65D5B" w:rsidRPr="00243BB4" w:rsidRDefault="00B65D5B" w:rsidP="00B65D5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dłuższy posiłek</w:t>
            </w:r>
          </w:p>
          <w:p w:rsidR="00B65D5B" w:rsidRPr="00243BB4" w:rsidRDefault="00B65D5B" w:rsidP="00B65D5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odświętny strój</w:t>
            </w:r>
          </w:p>
          <w:p w:rsidR="00B65D5B" w:rsidRPr="00243BB4" w:rsidRDefault="00B65D5B" w:rsidP="00B65D5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3BB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rozmowy</w:t>
            </w:r>
          </w:p>
        </w:tc>
      </w:tr>
    </w:tbl>
    <w:p w:rsidR="00B65D5B" w:rsidRPr="00243BB4" w:rsidRDefault="00B65D5B" w:rsidP="00B65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 piosenki:</w:t>
      </w:r>
    </w:p>
    <w:p w:rsidR="00B65D5B" w:rsidRPr="00243BB4" w:rsidRDefault="00B65D5B" w:rsidP="00B65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Pr="00243B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</w:t>
        </w:r>
        <w:r w:rsidRPr="00243B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=</w:t>
        </w:r>
        <w:r w:rsidRPr="00243B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aQJMvhVF9oc</w:t>
        </w:r>
      </w:hyperlink>
    </w:p>
    <w:p w:rsidR="00B65D5B" w:rsidRPr="00243BB4" w:rsidRDefault="00B65D5B" w:rsidP="00B65D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3BB4">
        <w:rPr>
          <w:rFonts w:ascii="Times New Roman" w:eastAsia="Times New Roman" w:hAnsi="Times New Roman" w:cs="Times New Roman"/>
          <w:sz w:val="24"/>
          <w:szCs w:val="24"/>
          <w:lang w:eastAsia="pl-PL"/>
        </w:rPr>
        <w:t>Pomódl się</w:t>
      </w:r>
      <w:r w:rsidR="006D1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swoją rodzinę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modlitwą ,,Ojcze nasz”.</w:t>
      </w:r>
    </w:p>
    <w:p w:rsidR="0017144B" w:rsidRDefault="0017144B"/>
    <w:sectPr w:rsidR="00171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CA34C8"/>
    <w:multiLevelType w:val="multilevel"/>
    <w:tmpl w:val="4156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837993"/>
    <w:multiLevelType w:val="multilevel"/>
    <w:tmpl w:val="87FC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5B"/>
    <w:rsid w:val="0017144B"/>
    <w:rsid w:val="001A5D17"/>
    <w:rsid w:val="003E6451"/>
    <w:rsid w:val="004049E6"/>
    <w:rsid w:val="006531E3"/>
    <w:rsid w:val="006D1D65"/>
    <w:rsid w:val="00B65D5B"/>
    <w:rsid w:val="00C8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ABDA6-85D2-4CE1-B598-D6AB357B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5D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65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aQJMvhVF9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2020-04-25T19:51:00Z</dcterms:created>
  <dcterms:modified xsi:type="dcterms:W3CDTF">2020-04-25T19:51:00Z</dcterms:modified>
</cp:coreProperties>
</file>